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afchunk.mht" ContentType="message/rfc822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9c83fafc067488e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htmlChunk" Type="http://schemas.openxmlformats.org/officeDocument/2006/relationships/aFChunk" Target="/word/afchunk.mht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3623651FFE5489F2A4ABF61DA2131" ma:contentTypeVersion="19" ma:contentTypeDescription="Create a new document." ma:contentTypeScope="" ma:versionID="7718cc19b943d10af92ea8c1e37eeebb">
  <xsd:schema xmlns:xsd="http://www.w3.org/2001/XMLSchema" xmlns:xs="http://www.w3.org/2001/XMLSchema" xmlns:p="http://schemas.microsoft.com/office/2006/metadata/properties" xmlns:ns2="f537b7c4-676b-4091-a270-f22e6352c23f" xmlns:ns3="8212c249-61df-41c1-9810-27688892b4bf" targetNamespace="http://schemas.microsoft.com/office/2006/metadata/properties" ma:root="true" ma:fieldsID="d422228568e0b68b899ac820e6d18e09" ns2:_="" ns3:_="">
    <xsd:import namespace="f537b7c4-676b-4091-a270-f22e6352c23f"/>
    <xsd:import namespace="8212c249-61df-41c1-9810-27688892b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ofdirecto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7b7c4-676b-4091-a270-f22e6352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ad6380-c7d5-45ba-bbb1-88fdf4e5d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ofdirector" ma:index="24" nillable="true" ma:displayName="Name of director" ma:format="Dropdown" ma:internalName="Nameofdirecto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c249-61df-41c1-9810-27688892b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ea373-f30d-43f0-bb17-9da6fa05eb51}" ma:internalName="TaxCatchAll" ma:showField="CatchAllData" ma:web="8212c249-61df-41c1-9810-27688892b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2c249-61df-41c1-9810-27688892b4bf" xsi:nil="true"/>
    <Nameofdirector xmlns="f537b7c4-676b-4091-a270-f22e6352c23f" xsi:nil="true"/>
    <lcf76f155ced4ddcb4097134ff3c332f xmlns="f537b7c4-676b-4091-a270-f22e6352c2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AE719E-437F-4256-B666-80FE4DB7E47A}"/>
</file>

<file path=customXml/itemProps2.xml><?xml version="1.0" encoding="utf-8"?>
<ds:datastoreItem xmlns:ds="http://schemas.openxmlformats.org/officeDocument/2006/customXml" ds:itemID="{996906F0-86EF-4E0C-8A4D-29C30CCC5C3B}"/>
</file>

<file path=customXml/itemProps3.xml><?xml version="1.0" encoding="utf-8"?>
<ds:datastoreItem xmlns:ds="http://schemas.openxmlformats.org/officeDocument/2006/customXml" ds:itemID="{0DC35597-7926-4C30-99A7-30C99E1E54F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0x010100F113623651FFE5489F2A4ABF61DA2131</vt:lpwstr>
  </property>
</Properties>
</file>