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3067" w14:textId="6EDB6A1B" w:rsidR="009F1285" w:rsidRDefault="009F1285" w:rsidP="00F64CC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59266" behindDoc="1" locked="0" layoutInCell="1" allowOverlap="1" wp14:anchorId="1F921870" wp14:editId="67E207B6">
            <wp:simplePos x="0" y="0"/>
            <wp:positionH relativeFrom="column">
              <wp:posOffset>3019424</wp:posOffset>
            </wp:positionH>
            <wp:positionV relativeFrom="paragraph">
              <wp:posOffset>-114299</wp:posOffset>
            </wp:positionV>
            <wp:extent cx="1001413" cy="935990"/>
            <wp:effectExtent l="0" t="0" r="8255" b="0"/>
            <wp:wrapNone/>
            <wp:docPr id="7713138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13847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697" cy="93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AE117" w14:textId="77777777" w:rsidR="00F64CC3" w:rsidRDefault="00F64CC3" w:rsidP="004423CD">
      <w:pPr>
        <w:jc w:val="center"/>
        <w:rPr>
          <w:rFonts w:ascii="Arial" w:hAnsi="Arial" w:cs="Arial"/>
          <w:b/>
          <w:i/>
        </w:rPr>
      </w:pPr>
    </w:p>
    <w:p w14:paraId="6AF9DB3E" w14:textId="77777777" w:rsidR="00F64CC3" w:rsidRDefault="00F64CC3" w:rsidP="004423CD">
      <w:pPr>
        <w:jc w:val="center"/>
        <w:rPr>
          <w:rFonts w:ascii="Arial" w:hAnsi="Arial" w:cs="Arial"/>
          <w:b/>
          <w:i/>
        </w:rPr>
      </w:pPr>
    </w:p>
    <w:p w14:paraId="1A7E4D4E" w14:textId="77777777" w:rsidR="00F64CC3" w:rsidRDefault="00F64CC3" w:rsidP="004423CD">
      <w:pPr>
        <w:jc w:val="center"/>
        <w:rPr>
          <w:rFonts w:ascii="Arial" w:hAnsi="Arial" w:cs="Arial"/>
          <w:b/>
          <w:i/>
        </w:rPr>
      </w:pPr>
    </w:p>
    <w:p w14:paraId="10924B2D" w14:textId="77777777" w:rsidR="00F64CC3" w:rsidRDefault="00F64CC3" w:rsidP="004423CD">
      <w:pPr>
        <w:jc w:val="center"/>
        <w:rPr>
          <w:rFonts w:ascii="Arial" w:hAnsi="Arial" w:cs="Arial"/>
          <w:b/>
          <w:i/>
        </w:rPr>
      </w:pPr>
    </w:p>
    <w:p w14:paraId="13EDDCA6" w14:textId="7A685BAF" w:rsidR="004423CD" w:rsidRPr="008E4EC7" w:rsidRDefault="004423CD" w:rsidP="004423C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Frisco </w:t>
      </w:r>
      <w:r w:rsidRPr="008E4EC7">
        <w:rPr>
          <w:rFonts w:ascii="Arial" w:hAnsi="Arial" w:cs="Arial"/>
          <w:b/>
          <w:i/>
        </w:rPr>
        <w:t>First Baptist Church</w:t>
      </w:r>
    </w:p>
    <w:p w14:paraId="27367B5D" w14:textId="77777777" w:rsidR="004423CD" w:rsidRPr="008E4EC7" w:rsidRDefault="004423CD" w:rsidP="004423CD">
      <w:pPr>
        <w:jc w:val="center"/>
        <w:rPr>
          <w:rFonts w:ascii="Arial" w:hAnsi="Arial" w:cs="Arial"/>
          <w:b/>
          <w:i/>
        </w:rPr>
      </w:pPr>
      <w:r w:rsidRPr="008E4EC7">
        <w:rPr>
          <w:rFonts w:ascii="Arial" w:hAnsi="Arial" w:cs="Arial"/>
          <w:b/>
          <w:i/>
        </w:rPr>
        <w:t>Job Description</w:t>
      </w:r>
    </w:p>
    <w:p w14:paraId="2FF3215B" w14:textId="53572747" w:rsidR="004423CD" w:rsidRDefault="004423CD" w:rsidP="004423C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Maintenance Technician</w:t>
      </w:r>
    </w:p>
    <w:p w14:paraId="518AA14A" w14:textId="77777777" w:rsidR="004423CD" w:rsidRPr="00A379BA" w:rsidRDefault="004423CD" w:rsidP="004423CD">
      <w:pPr>
        <w:jc w:val="center"/>
        <w:rPr>
          <w:rFonts w:ascii="Arial" w:hAnsi="Arial" w:cs="Arial"/>
          <w:b/>
          <w:i/>
        </w:rPr>
      </w:pPr>
    </w:p>
    <w:p w14:paraId="7439C873" w14:textId="77777777" w:rsidR="004423CD" w:rsidRPr="0046576C" w:rsidRDefault="004423CD" w:rsidP="004423CD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597DCD">
        <w:rPr>
          <w:rFonts w:ascii="Arial" w:hAnsi="Arial" w:cs="Arial"/>
          <w:b/>
          <w:sz w:val="22"/>
          <w:szCs w:val="22"/>
        </w:rPr>
        <w:t>Position Title:</w:t>
      </w:r>
      <w:r w:rsidRPr="00B22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Maintenance Technician (Non-Exempt Position)</w:t>
      </w:r>
    </w:p>
    <w:p w14:paraId="67CBC901" w14:textId="77777777" w:rsidR="004423CD" w:rsidRPr="0046576C" w:rsidRDefault="004423CD" w:rsidP="004423CD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14:paraId="0FEB147E" w14:textId="7659EBFC" w:rsidR="004423CD" w:rsidRPr="0046576C" w:rsidRDefault="004423CD" w:rsidP="004423CD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46576C">
        <w:rPr>
          <w:rFonts w:ascii="Arial" w:hAnsi="Arial" w:cs="Arial"/>
          <w:b/>
          <w:sz w:val="22"/>
          <w:szCs w:val="22"/>
        </w:rPr>
        <w:t>Department:</w:t>
      </w:r>
      <w:r w:rsidRPr="0046576C">
        <w:rPr>
          <w:rFonts w:ascii="Arial" w:hAnsi="Arial" w:cs="Arial"/>
          <w:sz w:val="22"/>
          <w:szCs w:val="22"/>
        </w:rPr>
        <w:t xml:space="preserve"> </w:t>
      </w:r>
      <w:r w:rsidRPr="0046576C">
        <w:rPr>
          <w:rFonts w:ascii="Arial" w:hAnsi="Arial" w:cs="Arial"/>
          <w:sz w:val="22"/>
          <w:szCs w:val="22"/>
        </w:rPr>
        <w:tab/>
      </w:r>
      <w:r w:rsidR="009C6E8A">
        <w:rPr>
          <w:rFonts w:ascii="Arial" w:hAnsi="Arial" w:cs="Arial"/>
          <w:sz w:val="22"/>
          <w:szCs w:val="22"/>
        </w:rPr>
        <w:t>Facilities</w:t>
      </w:r>
      <w:r>
        <w:rPr>
          <w:rFonts w:ascii="Arial" w:hAnsi="Arial" w:cs="Arial"/>
          <w:sz w:val="22"/>
          <w:szCs w:val="22"/>
        </w:rPr>
        <w:t xml:space="preserve"> &amp; Grounds</w:t>
      </w:r>
    </w:p>
    <w:p w14:paraId="487DD32E" w14:textId="77777777" w:rsidR="004423CD" w:rsidRPr="0046576C" w:rsidRDefault="004423CD" w:rsidP="004423CD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14:paraId="1E1B6866" w14:textId="3D99C333" w:rsidR="004423CD" w:rsidRPr="0046576C" w:rsidRDefault="0A084F67" w:rsidP="004423CD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2EAC902D">
        <w:rPr>
          <w:rFonts w:ascii="Arial" w:hAnsi="Arial" w:cs="Arial"/>
          <w:b/>
          <w:bCs/>
          <w:sz w:val="22"/>
          <w:szCs w:val="22"/>
        </w:rPr>
        <w:t>Supervisor:</w:t>
      </w:r>
      <w:r w:rsidRPr="2EAC902D">
        <w:rPr>
          <w:rFonts w:ascii="Arial" w:hAnsi="Arial" w:cs="Arial"/>
          <w:sz w:val="22"/>
          <w:szCs w:val="22"/>
        </w:rPr>
        <w:t xml:space="preserve"> </w:t>
      </w:r>
      <w:r w:rsidR="004423CD">
        <w:tab/>
      </w:r>
      <w:r w:rsidR="009C6E8A" w:rsidRPr="009C6E8A">
        <w:rPr>
          <w:rFonts w:ascii="Arial" w:hAnsi="Arial" w:cs="Arial"/>
          <w:sz w:val="22"/>
          <w:szCs w:val="22"/>
        </w:rPr>
        <w:t xml:space="preserve">Facilities </w:t>
      </w:r>
      <w:r w:rsidR="70719835" w:rsidRPr="2EAC902D">
        <w:rPr>
          <w:rFonts w:ascii="Arial" w:hAnsi="Arial" w:cs="Arial"/>
          <w:sz w:val="22"/>
          <w:szCs w:val="22"/>
        </w:rPr>
        <w:t>Building &amp; Grounds Manager</w:t>
      </w:r>
      <w:r w:rsidR="000021FB">
        <w:rPr>
          <w:rFonts w:ascii="Arial" w:hAnsi="Arial" w:cs="Arial"/>
          <w:sz w:val="22"/>
          <w:szCs w:val="22"/>
        </w:rPr>
        <w:br/>
      </w:r>
      <w:r w:rsidR="000021FB">
        <w:rPr>
          <w:rFonts w:ascii="Arial" w:hAnsi="Arial" w:cs="Arial"/>
          <w:sz w:val="22"/>
          <w:szCs w:val="22"/>
        </w:rPr>
        <w:br/>
      </w:r>
      <w:r w:rsidR="000021FB" w:rsidRPr="000021FB">
        <w:rPr>
          <w:rFonts w:ascii="Arial" w:hAnsi="Arial" w:cs="Arial"/>
          <w:b/>
          <w:bCs/>
          <w:sz w:val="22"/>
          <w:szCs w:val="22"/>
        </w:rPr>
        <w:t>Salary range:</w:t>
      </w:r>
      <w:r w:rsidR="000021FB" w:rsidRPr="000021FB">
        <w:rPr>
          <w:rFonts w:ascii="Arial" w:hAnsi="Arial" w:cs="Arial"/>
          <w:sz w:val="22"/>
          <w:szCs w:val="22"/>
        </w:rPr>
        <w:t xml:space="preserve"> </w:t>
      </w:r>
      <w:r w:rsidR="000021FB">
        <w:rPr>
          <w:rFonts w:ascii="Arial" w:hAnsi="Arial" w:cs="Arial"/>
          <w:sz w:val="22"/>
          <w:szCs w:val="22"/>
        </w:rPr>
        <w:tab/>
      </w:r>
      <w:r w:rsidR="000021FB" w:rsidRPr="000021FB">
        <w:rPr>
          <w:rFonts w:ascii="Arial" w:hAnsi="Arial" w:cs="Arial"/>
          <w:sz w:val="22"/>
          <w:szCs w:val="22"/>
        </w:rPr>
        <w:t>$3</w:t>
      </w:r>
      <w:r w:rsidR="00B91D33">
        <w:rPr>
          <w:rFonts w:ascii="Arial" w:hAnsi="Arial" w:cs="Arial"/>
          <w:sz w:val="22"/>
          <w:szCs w:val="22"/>
        </w:rPr>
        <w:t>8</w:t>
      </w:r>
      <w:r w:rsidR="000021FB" w:rsidRPr="2EAC902D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0021FB" w:rsidRPr="000021FB">
        <w:rPr>
          <w:rFonts w:ascii="Arial" w:hAnsi="Arial" w:cs="Arial"/>
          <w:sz w:val="22"/>
          <w:szCs w:val="22"/>
        </w:rPr>
        <w:t>$4</w:t>
      </w:r>
      <w:r w:rsidR="00B91D33">
        <w:rPr>
          <w:rFonts w:ascii="Arial" w:hAnsi="Arial" w:cs="Arial"/>
          <w:sz w:val="22"/>
          <w:szCs w:val="22"/>
        </w:rPr>
        <w:t>8</w:t>
      </w:r>
      <w:r w:rsidR="000021FB" w:rsidRPr="000021FB">
        <w:rPr>
          <w:rFonts w:ascii="Arial" w:hAnsi="Arial" w:cs="Arial"/>
          <w:sz w:val="22"/>
          <w:szCs w:val="22"/>
        </w:rPr>
        <w:t>,</w:t>
      </w:r>
      <w:r w:rsidR="00B91D33">
        <w:rPr>
          <w:rFonts w:ascii="Arial" w:hAnsi="Arial" w:cs="Arial"/>
          <w:sz w:val="22"/>
          <w:szCs w:val="22"/>
        </w:rPr>
        <w:t>0</w:t>
      </w:r>
      <w:r w:rsidR="000021FB" w:rsidRPr="000021FB">
        <w:rPr>
          <w:rFonts w:ascii="Arial" w:hAnsi="Arial" w:cs="Arial"/>
          <w:sz w:val="22"/>
          <w:szCs w:val="22"/>
        </w:rPr>
        <w:t>00</w:t>
      </w:r>
      <w:r w:rsidR="000021FB">
        <w:rPr>
          <w:rFonts w:ascii="Arial" w:hAnsi="Arial" w:cs="Arial"/>
          <w:sz w:val="22"/>
          <w:szCs w:val="22"/>
        </w:rPr>
        <w:t xml:space="preserve"> </w:t>
      </w:r>
      <w:r w:rsidR="00B91D33">
        <w:rPr>
          <w:rFonts w:ascii="Arial" w:hAnsi="Arial" w:cs="Arial"/>
          <w:sz w:val="22"/>
          <w:szCs w:val="22"/>
        </w:rPr>
        <w:t>D</w:t>
      </w:r>
      <w:r w:rsidR="00C50486">
        <w:rPr>
          <w:rFonts w:ascii="Arial" w:hAnsi="Arial" w:cs="Arial"/>
          <w:sz w:val="22"/>
          <w:szCs w:val="22"/>
        </w:rPr>
        <w:t>epending on Experience</w:t>
      </w:r>
    </w:p>
    <w:p w14:paraId="1C80DEFC" w14:textId="77777777" w:rsidR="004423CD" w:rsidRPr="0046576C" w:rsidRDefault="004423CD" w:rsidP="004423CD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14:paraId="2D086126" w14:textId="59DF385F" w:rsidR="0A084F67" w:rsidRDefault="0A084F67" w:rsidP="00BB0616">
      <w:pPr>
        <w:ind w:left="2160" w:hanging="21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EAC902D">
        <w:rPr>
          <w:rFonts w:ascii="Arial" w:hAnsi="Arial" w:cs="Arial"/>
          <w:b/>
          <w:bCs/>
          <w:sz w:val="22"/>
          <w:szCs w:val="22"/>
        </w:rPr>
        <w:t>Position Summary:</w:t>
      </w:r>
      <w:r w:rsidR="55855FA0" w:rsidRPr="2EAC902D">
        <w:rPr>
          <w:rFonts w:ascii="Arial" w:hAnsi="Arial" w:cs="Arial"/>
          <w:b/>
          <w:bCs/>
          <w:sz w:val="22"/>
          <w:szCs w:val="22"/>
        </w:rPr>
        <w:t xml:space="preserve"> </w:t>
      </w:r>
      <w:r w:rsidR="00DB53E4">
        <w:rPr>
          <w:rFonts w:ascii="Arial" w:hAnsi="Arial" w:cs="Arial"/>
          <w:b/>
          <w:bCs/>
          <w:sz w:val="22"/>
          <w:szCs w:val="22"/>
        </w:rPr>
        <w:t xml:space="preserve"> </w:t>
      </w:r>
      <w:r w:rsidR="55855FA0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The Maintenance Technician supports </w:t>
      </w:r>
      <w:r w:rsidR="1E2D9BEA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church ministries through </w:t>
      </w:r>
      <w:r w:rsidR="55855FA0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ongoing maintenance and groundskeeping of the facilities. </w:t>
      </w:r>
      <w:r w:rsidR="2E96327F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They must be able to effectively plan, prioritize, and execute assigned </w:t>
      </w:r>
      <w:r w:rsidR="7755DA82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responsibilities. </w:t>
      </w:r>
      <w:r w:rsidR="55855FA0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The role requires having a basic knowledge of building maintenance and grounds care, along with a strong desire to learn and expand </w:t>
      </w:r>
      <w:r w:rsidR="44327910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their skills. </w:t>
      </w:r>
    </w:p>
    <w:p w14:paraId="505300A0" w14:textId="268E89DF" w:rsidR="55855FA0" w:rsidRDefault="55855FA0" w:rsidP="00BB0616">
      <w:pPr>
        <w:ind w:left="21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EAC902D">
        <w:rPr>
          <w:rFonts w:ascii="Arial" w:eastAsia="Arial" w:hAnsi="Arial" w:cs="Arial"/>
          <w:color w:val="000000" w:themeColor="text1"/>
          <w:sz w:val="22"/>
          <w:szCs w:val="22"/>
        </w:rPr>
        <w:t>This position requires flexibility and the ability to adapt quickly to changing priorities and last-minute requests. A professional, courteous, and gracious attitude is essential when interacting with staff, congregation members, and volunteers. Patience and understanding are key qualities in this role.</w:t>
      </w:r>
      <w:r w:rsidR="008756E1">
        <w:rPr>
          <w:rFonts w:ascii="Arial" w:eastAsia="Arial" w:hAnsi="Arial" w:cs="Arial"/>
          <w:color w:val="000000" w:themeColor="text1"/>
          <w:sz w:val="22"/>
          <w:szCs w:val="22"/>
        </w:rPr>
        <w:t>0</w:t>
      </w:r>
    </w:p>
    <w:p w14:paraId="0D9C2A7B" w14:textId="77777777" w:rsidR="008756E1" w:rsidRDefault="008756E1" w:rsidP="00BB0616">
      <w:pPr>
        <w:ind w:left="2160"/>
        <w:rPr>
          <w:rFonts w:ascii="Arial" w:hAnsi="Arial" w:cs="Arial"/>
          <w:sz w:val="22"/>
          <w:szCs w:val="22"/>
        </w:rPr>
      </w:pPr>
    </w:p>
    <w:p w14:paraId="6D5072FB" w14:textId="559F62FF" w:rsidR="004423CD" w:rsidRDefault="0A084F67" w:rsidP="00BB0616">
      <w:pPr>
        <w:tabs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 w:rsidRPr="2EAC902D">
        <w:rPr>
          <w:rFonts w:ascii="Arial" w:hAnsi="Arial" w:cs="Arial"/>
          <w:b/>
          <w:bCs/>
          <w:sz w:val="22"/>
          <w:szCs w:val="22"/>
        </w:rPr>
        <w:t>Skills/Experience:</w:t>
      </w:r>
      <w:r w:rsidRPr="2EAC902D">
        <w:rPr>
          <w:rFonts w:ascii="Arial" w:hAnsi="Arial" w:cs="Arial"/>
          <w:sz w:val="22"/>
          <w:szCs w:val="22"/>
        </w:rPr>
        <w:t xml:space="preserve"> </w:t>
      </w:r>
      <w:r w:rsidR="12FA50E9" w:rsidRPr="2EAC902D">
        <w:rPr>
          <w:rFonts w:ascii="Arial" w:hAnsi="Arial" w:cs="Arial"/>
          <w:sz w:val="22"/>
          <w:szCs w:val="22"/>
        </w:rPr>
        <w:t xml:space="preserve">   </w:t>
      </w:r>
      <w:r w:rsidR="58C15399" w:rsidRPr="2EAC902D">
        <w:rPr>
          <w:rFonts w:ascii="Arial" w:hAnsi="Arial" w:cs="Arial"/>
          <w:sz w:val="22"/>
          <w:szCs w:val="22"/>
        </w:rPr>
        <w:t xml:space="preserve">General knowledge or experience with fundamental building systems such as electrical, plumbing, HVAC, and mechanical systems is </w:t>
      </w:r>
      <w:r w:rsidR="671BA304" w:rsidRPr="2EAC902D">
        <w:rPr>
          <w:rFonts w:ascii="Arial" w:hAnsi="Arial" w:cs="Arial"/>
          <w:sz w:val="22"/>
          <w:szCs w:val="22"/>
        </w:rPr>
        <w:t>preferred</w:t>
      </w:r>
      <w:r w:rsidR="58C15399" w:rsidRPr="2EAC902D">
        <w:rPr>
          <w:rFonts w:ascii="Arial" w:hAnsi="Arial" w:cs="Arial"/>
          <w:sz w:val="22"/>
          <w:szCs w:val="22"/>
        </w:rPr>
        <w:t>.</w:t>
      </w:r>
      <w:r w:rsidR="41715592" w:rsidRPr="2EAC902D">
        <w:rPr>
          <w:rFonts w:ascii="Arial" w:hAnsi="Arial" w:cs="Arial"/>
          <w:sz w:val="22"/>
          <w:szCs w:val="22"/>
        </w:rPr>
        <w:t xml:space="preserve"> A background in performing routine inspections, upkeep, and maintenance on a variety of equipment and systems.</w:t>
      </w:r>
      <w:r w:rsidR="58C15399" w:rsidRPr="2EAC902D">
        <w:rPr>
          <w:rFonts w:ascii="Arial" w:hAnsi="Arial" w:cs="Arial"/>
          <w:sz w:val="22"/>
          <w:szCs w:val="22"/>
        </w:rPr>
        <w:t xml:space="preserve"> </w:t>
      </w:r>
      <w:r w:rsidR="761FD14F" w:rsidRPr="2EAC902D">
        <w:rPr>
          <w:rFonts w:ascii="Arial" w:hAnsi="Arial" w:cs="Arial"/>
          <w:sz w:val="22"/>
          <w:szCs w:val="22"/>
        </w:rPr>
        <w:t xml:space="preserve">Hands-on experience performing basic repairs, such as fixing leaks, patching drywall, </w:t>
      </w:r>
      <w:r w:rsidR="3F28BC02" w:rsidRPr="2EAC902D">
        <w:rPr>
          <w:rFonts w:ascii="Arial" w:hAnsi="Arial" w:cs="Arial"/>
          <w:sz w:val="22"/>
          <w:szCs w:val="22"/>
        </w:rPr>
        <w:t xml:space="preserve">painting, </w:t>
      </w:r>
      <w:r w:rsidR="761FD14F" w:rsidRPr="2EAC902D">
        <w:rPr>
          <w:rFonts w:ascii="Arial" w:hAnsi="Arial" w:cs="Arial"/>
          <w:sz w:val="22"/>
          <w:szCs w:val="22"/>
        </w:rPr>
        <w:t>changing light fixtures, and assembling equipment. Ability to operate and use a wide range of hand, power, and diagnostic tools.</w:t>
      </w:r>
      <w:r w:rsidR="6CC1E756" w:rsidRPr="2EAC902D">
        <w:rPr>
          <w:rFonts w:ascii="Arial" w:hAnsi="Arial" w:cs="Arial"/>
          <w:sz w:val="22"/>
          <w:szCs w:val="22"/>
        </w:rPr>
        <w:t xml:space="preserve"> Experience with maintenance logs, work orders, and inventory systems, to keep records.</w:t>
      </w:r>
    </w:p>
    <w:p w14:paraId="0E3AFC8C" w14:textId="77777777" w:rsidR="00683D9D" w:rsidRPr="0046576C" w:rsidRDefault="00683D9D" w:rsidP="00BB0616">
      <w:pPr>
        <w:tabs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</w:p>
    <w:p w14:paraId="425808E2" w14:textId="7832D549" w:rsidR="004423CD" w:rsidRDefault="0A084F67" w:rsidP="00BB0616">
      <w:pPr>
        <w:autoSpaceDE w:val="0"/>
        <w:autoSpaceDN w:val="0"/>
        <w:adjustRightInd w:val="0"/>
        <w:ind w:left="2160" w:hanging="2160"/>
        <w:rPr>
          <w:rFonts w:ascii="Arial" w:eastAsia="Arial" w:hAnsi="Arial" w:cs="Arial"/>
          <w:color w:val="0A0A0A"/>
          <w:sz w:val="22"/>
          <w:szCs w:val="22"/>
        </w:rPr>
      </w:pPr>
      <w:r w:rsidRPr="2EAC902D">
        <w:rPr>
          <w:rFonts w:ascii="Arial" w:hAnsi="Arial" w:cs="Arial"/>
          <w:b/>
          <w:bCs/>
          <w:sz w:val="22"/>
          <w:szCs w:val="22"/>
        </w:rPr>
        <w:t>Requirements:</w:t>
      </w:r>
      <w:r w:rsidRPr="2EAC902D">
        <w:rPr>
          <w:rFonts w:ascii="Arial" w:hAnsi="Arial" w:cs="Arial"/>
          <w:sz w:val="22"/>
          <w:szCs w:val="22"/>
        </w:rPr>
        <w:t xml:space="preserve"> </w:t>
      </w:r>
      <w:r w:rsidR="0595364A" w:rsidRPr="2EAC902D">
        <w:rPr>
          <w:rFonts w:ascii="Arial" w:hAnsi="Arial" w:cs="Arial"/>
          <w:sz w:val="22"/>
          <w:szCs w:val="22"/>
        </w:rPr>
        <w:t xml:space="preserve">    </w:t>
      </w:r>
      <w:r w:rsidR="00F0208D">
        <w:rPr>
          <w:rFonts w:ascii="Arial" w:hAnsi="Arial" w:cs="Arial"/>
          <w:sz w:val="22"/>
          <w:szCs w:val="22"/>
        </w:rPr>
        <w:tab/>
      </w:r>
      <w:r w:rsidR="4BD36DE6" w:rsidRPr="2EAC902D">
        <w:rPr>
          <w:rFonts w:ascii="Arial" w:hAnsi="Arial" w:cs="Arial"/>
          <w:sz w:val="22"/>
          <w:szCs w:val="22"/>
        </w:rPr>
        <w:t xml:space="preserve">The </w:t>
      </w:r>
      <w:r w:rsidRPr="2EAC902D">
        <w:rPr>
          <w:rFonts w:ascii="Arial" w:hAnsi="Arial" w:cs="Arial"/>
          <w:sz w:val="22"/>
          <w:szCs w:val="22"/>
        </w:rPr>
        <w:t xml:space="preserve">Maintenance Technician will be responsible </w:t>
      </w:r>
      <w:r w:rsidR="7550194A" w:rsidRPr="2EAC902D">
        <w:rPr>
          <w:rFonts w:ascii="Arial" w:hAnsi="Arial" w:cs="Arial"/>
          <w:sz w:val="22"/>
          <w:szCs w:val="22"/>
        </w:rPr>
        <w:t>for performing</w:t>
      </w:r>
      <w:r w:rsidR="409BEE61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 duties with limited supervision</w:t>
      </w:r>
      <w:r w:rsidRPr="2EAC902D">
        <w:rPr>
          <w:rFonts w:ascii="Arial" w:hAnsi="Arial" w:cs="Arial"/>
          <w:sz w:val="22"/>
          <w:szCs w:val="22"/>
        </w:rPr>
        <w:t xml:space="preserve">. </w:t>
      </w:r>
      <w:r w:rsidR="54DCFE82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Capable of completing tasks in coordination with church schedules and events </w:t>
      </w:r>
      <w:r w:rsidRPr="2EAC902D">
        <w:rPr>
          <w:rFonts w:ascii="Arial" w:eastAsia="Arial" w:hAnsi="Arial" w:cs="Arial"/>
          <w:sz w:val="22"/>
          <w:szCs w:val="22"/>
        </w:rPr>
        <w:t>in a timely manner</w:t>
      </w:r>
      <w:r w:rsidR="387C4098" w:rsidRPr="2EAC902D">
        <w:rPr>
          <w:rFonts w:ascii="Arial" w:eastAsia="Arial" w:hAnsi="Arial" w:cs="Arial"/>
          <w:sz w:val="22"/>
          <w:szCs w:val="22"/>
        </w:rPr>
        <w:t xml:space="preserve">. </w:t>
      </w:r>
      <w:r w:rsidR="1225E922" w:rsidRPr="2EAC902D">
        <w:rPr>
          <w:rFonts w:ascii="Arial" w:eastAsia="Arial" w:hAnsi="Arial" w:cs="Arial"/>
          <w:sz w:val="22"/>
          <w:szCs w:val="22"/>
        </w:rPr>
        <w:t xml:space="preserve">Communicate clearly and </w:t>
      </w:r>
      <w:r w:rsidR="5041D7EB" w:rsidRPr="2EAC902D">
        <w:rPr>
          <w:rFonts w:ascii="Arial" w:eastAsia="Arial" w:hAnsi="Arial" w:cs="Arial"/>
          <w:sz w:val="22"/>
          <w:szCs w:val="22"/>
        </w:rPr>
        <w:t>effectively</w:t>
      </w:r>
      <w:r w:rsidR="1225E922" w:rsidRPr="2EAC902D">
        <w:rPr>
          <w:rFonts w:ascii="Arial" w:eastAsia="Arial" w:hAnsi="Arial" w:cs="Arial"/>
          <w:sz w:val="22"/>
          <w:szCs w:val="22"/>
        </w:rPr>
        <w:t xml:space="preserve"> t</w:t>
      </w:r>
      <w:r w:rsidR="749396D3" w:rsidRPr="2EAC902D">
        <w:rPr>
          <w:rFonts w:ascii="Arial" w:eastAsia="Arial" w:hAnsi="Arial" w:cs="Arial"/>
          <w:color w:val="0A0A0A"/>
          <w:sz w:val="22"/>
          <w:szCs w:val="22"/>
        </w:rPr>
        <w:t>hrough a range of communication channels to ensure project alignment</w:t>
      </w:r>
      <w:r w:rsidRPr="2EAC902D">
        <w:rPr>
          <w:rFonts w:ascii="Arial" w:eastAsia="Arial" w:hAnsi="Arial" w:cs="Arial"/>
          <w:sz w:val="22"/>
          <w:szCs w:val="22"/>
        </w:rPr>
        <w:t xml:space="preserve">. </w:t>
      </w:r>
      <w:r w:rsidR="0D46B865" w:rsidRPr="2EAC902D">
        <w:rPr>
          <w:rFonts w:ascii="Arial" w:eastAsia="Arial" w:hAnsi="Arial" w:cs="Arial"/>
          <w:sz w:val="22"/>
          <w:szCs w:val="22"/>
        </w:rPr>
        <w:t>Update computer systems to reflect work completed and warranty information</w:t>
      </w:r>
      <w:r w:rsidR="02EA4577" w:rsidRPr="2EAC902D">
        <w:rPr>
          <w:rFonts w:ascii="Arial" w:eastAsia="Arial" w:hAnsi="Arial" w:cs="Arial"/>
          <w:sz w:val="22"/>
          <w:szCs w:val="22"/>
        </w:rPr>
        <w:t>.</w:t>
      </w:r>
      <w:r w:rsidR="662B48CC" w:rsidRPr="2EAC902D">
        <w:rPr>
          <w:rFonts w:ascii="Arial" w:eastAsia="Arial" w:hAnsi="Arial" w:cs="Arial"/>
          <w:sz w:val="22"/>
          <w:szCs w:val="22"/>
        </w:rPr>
        <w:t xml:space="preserve"> </w:t>
      </w:r>
      <w:r w:rsidR="19926FE2" w:rsidRPr="2EAC902D">
        <w:rPr>
          <w:rFonts w:ascii="Arial" w:eastAsia="Arial" w:hAnsi="Arial" w:cs="Arial"/>
          <w:color w:val="0A0A0A"/>
          <w:sz w:val="22"/>
          <w:szCs w:val="22"/>
        </w:rPr>
        <w:t>Maintain consistent attendance and punctuality to ensure team efficiency and meet deadlines</w:t>
      </w:r>
    </w:p>
    <w:p w14:paraId="314F54E2" w14:textId="77777777" w:rsidR="00683D9D" w:rsidRDefault="00683D9D" w:rsidP="00BB0616">
      <w:pPr>
        <w:autoSpaceDE w:val="0"/>
        <w:autoSpaceDN w:val="0"/>
        <w:adjustRightInd w:val="0"/>
        <w:ind w:left="2160" w:hanging="2160"/>
        <w:rPr>
          <w:rFonts w:ascii="Arial" w:hAnsi="Arial" w:cs="Arial"/>
        </w:rPr>
      </w:pPr>
    </w:p>
    <w:p w14:paraId="22E84F2F" w14:textId="40002296" w:rsidR="004423CD" w:rsidRPr="00BE6F07" w:rsidDel="00AB3BA9" w:rsidRDefault="0A084F67" w:rsidP="00D9268B">
      <w:pPr>
        <w:autoSpaceDE w:val="0"/>
        <w:autoSpaceDN w:val="0"/>
        <w:adjustRightInd w:val="0"/>
        <w:ind w:left="2160" w:hanging="21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EAC902D">
        <w:rPr>
          <w:rFonts w:ascii="Arial" w:hAnsi="Arial" w:cs="Arial"/>
          <w:b/>
          <w:bCs/>
          <w:sz w:val="22"/>
          <w:szCs w:val="22"/>
        </w:rPr>
        <w:t>Hours:</w:t>
      </w:r>
      <w:r w:rsidR="004423CD">
        <w:tab/>
      </w:r>
      <w:r w:rsidR="7791BF7E" w:rsidRPr="2EAC902D">
        <w:rPr>
          <w:rFonts w:ascii="Arial" w:eastAsia="Arial" w:hAnsi="Arial" w:cs="Arial"/>
          <w:color w:val="000000" w:themeColor="text1"/>
          <w:sz w:val="22"/>
          <w:szCs w:val="22"/>
        </w:rPr>
        <w:t>Full-Time: Monday,</w:t>
      </w:r>
      <w:r w:rsidR="00D9268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791BF7E" w:rsidRPr="2EAC902D">
        <w:rPr>
          <w:rFonts w:ascii="Arial" w:eastAsia="Arial" w:hAnsi="Arial" w:cs="Arial"/>
          <w:color w:val="000000" w:themeColor="text1"/>
          <w:sz w:val="22"/>
          <w:szCs w:val="22"/>
        </w:rPr>
        <w:t>Tuesday</w:t>
      </w:r>
      <w:r w:rsidR="00D9268B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7791BF7E" w:rsidRPr="2EAC902D">
        <w:rPr>
          <w:rFonts w:ascii="Arial" w:eastAsia="Arial" w:hAnsi="Arial" w:cs="Arial"/>
          <w:color w:val="000000" w:themeColor="text1"/>
          <w:sz w:val="22"/>
          <w:szCs w:val="22"/>
        </w:rPr>
        <w:t>Thursday</w:t>
      </w:r>
      <w:r w:rsidR="006D7BD9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7791BF7E" w:rsidRPr="2EAC902D">
        <w:rPr>
          <w:rFonts w:ascii="Arial" w:eastAsia="Arial" w:hAnsi="Arial" w:cs="Arial"/>
          <w:color w:val="000000" w:themeColor="text1"/>
          <w:sz w:val="22"/>
          <w:szCs w:val="22"/>
        </w:rPr>
        <w:t>and</w:t>
      </w:r>
      <w:r w:rsidR="00D9268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791BF7E" w:rsidRPr="2EAC902D">
        <w:rPr>
          <w:rFonts w:ascii="Arial" w:eastAsia="Arial" w:hAnsi="Arial" w:cs="Arial"/>
          <w:color w:val="000000" w:themeColor="text1"/>
          <w:sz w:val="22"/>
          <w:szCs w:val="22"/>
        </w:rPr>
        <w:t>Friday 8:00 am – 4:30 pm</w:t>
      </w:r>
      <w:r w:rsidR="004423CD">
        <w:br/>
      </w:r>
      <w:r w:rsidR="7791BF7E" w:rsidRPr="2EAC902D">
        <w:rPr>
          <w:rFonts w:ascii="Arial" w:eastAsia="Arial" w:hAnsi="Arial" w:cs="Arial"/>
          <w:color w:val="000000" w:themeColor="text1"/>
          <w:sz w:val="22"/>
          <w:szCs w:val="22"/>
        </w:rPr>
        <w:t>Wednesday: 12:00 pm – 8:30 pm</w:t>
      </w:r>
      <w:r w:rsidR="004423CD">
        <w:br/>
      </w:r>
      <w:r w:rsidR="7791BF7E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Off weekends, with </w:t>
      </w:r>
      <w:r w:rsidR="72C4EF72" w:rsidRPr="2EAC902D">
        <w:rPr>
          <w:rFonts w:ascii="Arial" w:eastAsia="Arial" w:hAnsi="Arial" w:cs="Arial"/>
          <w:color w:val="000000" w:themeColor="text1"/>
          <w:sz w:val="22"/>
          <w:szCs w:val="22"/>
        </w:rPr>
        <w:t>occasional</w:t>
      </w:r>
      <w:r w:rsidR="7791BF7E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 work during special events</w:t>
      </w:r>
    </w:p>
    <w:p w14:paraId="10FBA62C" w14:textId="44DCE7E5" w:rsidR="006A4D93" w:rsidRPr="008756E1" w:rsidRDefault="0A084F67" w:rsidP="008756E1">
      <w:pPr>
        <w:spacing w:before="120"/>
        <w:rPr>
          <w:rFonts w:ascii="Arial" w:eastAsia="Arial" w:hAnsi="Arial" w:cs="Arial"/>
        </w:rPr>
      </w:pPr>
      <w:r w:rsidRPr="2EAC902D">
        <w:rPr>
          <w:rFonts w:ascii="Arial" w:eastAsia="Arial" w:hAnsi="Arial" w:cs="Arial"/>
          <w:b/>
          <w:bCs/>
          <w:sz w:val="22"/>
          <w:szCs w:val="22"/>
        </w:rPr>
        <w:t xml:space="preserve">General Responsibilities of a Maintenance </w:t>
      </w:r>
      <w:r w:rsidR="0183CE8F" w:rsidRPr="2EAC902D">
        <w:rPr>
          <w:rFonts w:ascii="Arial" w:eastAsia="Arial" w:hAnsi="Arial" w:cs="Arial"/>
          <w:b/>
          <w:bCs/>
          <w:sz w:val="22"/>
          <w:szCs w:val="22"/>
        </w:rPr>
        <w:t>Technician</w:t>
      </w:r>
      <w:r w:rsidRPr="2EAC902D">
        <w:rPr>
          <w:rFonts w:ascii="Arial" w:eastAsia="Arial" w:hAnsi="Arial" w:cs="Arial"/>
          <w:b/>
          <w:bCs/>
          <w:sz w:val="22"/>
          <w:szCs w:val="22"/>
        </w:rPr>
        <w:t xml:space="preserve">: </w:t>
      </w:r>
    </w:p>
    <w:p w14:paraId="677BF4DC" w14:textId="6E7A2442" w:rsidR="005F44C9" w:rsidRPr="00B85116" w:rsidRDefault="2730947E" w:rsidP="2EAC90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Arial" w:eastAsia="Arial" w:hAnsi="Arial" w:cs="Arial"/>
          <w:color w:val="2D2D2D"/>
          <w:sz w:val="22"/>
          <w:szCs w:val="22"/>
        </w:rPr>
      </w:pPr>
      <w:r w:rsidRPr="2EAC902D">
        <w:rPr>
          <w:rFonts w:ascii="Arial" w:eastAsia="Arial" w:hAnsi="Arial" w:cs="Arial"/>
          <w:b/>
          <w:bCs/>
          <w:color w:val="2D2D2D"/>
          <w:sz w:val="22"/>
          <w:szCs w:val="22"/>
        </w:rPr>
        <w:t>A</w:t>
      </w:r>
      <w:r w:rsidRPr="2EAC902D">
        <w:rPr>
          <w:rFonts w:ascii="Arial" w:eastAsia="Arial" w:hAnsi="Arial" w:cs="Arial"/>
          <w:color w:val="2D2D2D"/>
          <w:sz w:val="22"/>
          <w:szCs w:val="22"/>
        </w:rPr>
        <w:t>bility to read, write, and speak English to communicate with staff and members, process church paperwork, and interpret basic safety and operating manuals and procedures.</w:t>
      </w:r>
    </w:p>
    <w:p w14:paraId="5F424A34" w14:textId="281B9537" w:rsidR="005F44C9" w:rsidRPr="00B85116" w:rsidRDefault="2730947E" w:rsidP="2EAC90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Arial" w:eastAsia="Arial" w:hAnsi="Arial" w:cs="Arial"/>
          <w:color w:val="2D2D2D"/>
          <w:sz w:val="22"/>
          <w:szCs w:val="22"/>
        </w:rPr>
      </w:pPr>
      <w:r w:rsidRPr="2EAC902D">
        <w:rPr>
          <w:rFonts w:ascii="Arial" w:eastAsia="Arial" w:hAnsi="Arial" w:cs="Arial"/>
          <w:color w:val="2D2D2D"/>
          <w:sz w:val="22"/>
          <w:szCs w:val="22"/>
        </w:rPr>
        <w:t>Be self-sufficient in prioritizing emails and work orders, completing work orders, and communicating this through email.</w:t>
      </w:r>
    </w:p>
    <w:p w14:paraId="74EB3028" w14:textId="42BB75AC" w:rsidR="005F44C9" w:rsidRPr="00B85116" w:rsidRDefault="649B0015" w:rsidP="2EAC90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Arial" w:eastAsia="Arial" w:hAnsi="Arial" w:cs="Arial"/>
          <w:sz w:val="22"/>
          <w:szCs w:val="22"/>
        </w:rPr>
      </w:pPr>
      <w:r w:rsidRPr="2EAC902D">
        <w:rPr>
          <w:rFonts w:ascii="Arial" w:eastAsia="Arial" w:hAnsi="Arial" w:cs="Arial"/>
          <w:sz w:val="22"/>
          <w:szCs w:val="22"/>
        </w:rPr>
        <w:t xml:space="preserve">Regularly inspect the church </w:t>
      </w:r>
      <w:r w:rsidR="5EC9674D" w:rsidRPr="2EAC902D">
        <w:rPr>
          <w:rFonts w:ascii="Arial" w:eastAsia="Arial" w:hAnsi="Arial" w:cs="Arial"/>
          <w:sz w:val="22"/>
          <w:szCs w:val="22"/>
        </w:rPr>
        <w:t xml:space="preserve">grounds and facilities for needs </w:t>
      </w:r>
      <w:r w:rsidRPr="2EAC902D">
        <w:rPr>
          <w:rFonts w:ascii="Arial" w:eastAsia="Arial" w:hAnsi="Arial" w:cs="Arial"/>
          <w:sz w:val="22"/>
          <w:szCs w:val="22"/>
        </w:rPr>
        <w:t>or concern</w:t>
      </w:r>
      <w:r w:rsidR="5EC9674D" w:rsidRPr="2EAC902D">
        <w:rPr>
          <w:rFonts w:ascii="Arial" w:eastAsia="Arial" w:hAnsi="Arial" w:cs="Arial"/>
          <w:sz w:val="22"/>
          <w:szCs w:val="22"/>
        </w:rPr>
        <w:t xml:space="preserve">s regarding repairs, maintenance, and lawn care. </w:t>
      </w:r>
      <w:r w:rsidRPr="2EAC902D">
        <w:rPr>
          <w:rFonts w:ascii="Arial" w:eastAsia="Arial" w:hAnsi="Arial" w:cs="Arial"/>
          <w:sz w:val="22"/>
          <w:szCs w:val="22"/>
        </w:rPr>
        <w:t xml:space="preserve"> </w:t>
      </w:r>
    </w:p>
    <w:p w14:paraId="3FE73101" w14:textId="3E9CCE8D" w:rsidR="05DA6426" w:rsidRDefault="05DA6426" w:rsidP="2EAC902D">
      <w:pPr>
        <w:pStyle w:val="ListParagraph"/>
        <w:numPr>
          <w:ilvl w:val="0"/>
          <w:numId w:val="3"/>
        </w:numPr>
        <w:spacing w:before="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EAC902D">
        <w:rPr>
          <w:rFonts w:ascii="Arial" w:eastAsia="Arial" w:hAnsi="Arial" w:cs="Arial"/>
          <w:color w:val="000000" w:themeColor="text1"/>
          <w:sz w:val="22"/>
          <w:szCs w:val="22"/>
        </w:rPr>
        <w:t>Assist with routine maintenance including trash removal, basic repairs, and equipment care</w:t>
      </w:r>
    </w:p>
    <w:p w14:paraId="3B39C534" w14:textId="0AF1FDF2" w:rsidR="51070EC0" w:rsidRDefault="51070EC0" w:rsidP="2EAC902D">
      <w:pPr>
        <w:pStyle w:val="ListParagraph"/>
        <w:numPr>
          <w:ilvl w:val="0"/>
          <w:numId w:val="3"/>
        </w:numPr>
        <w:spacing w:before="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EAC902D">
        <w:rPr>
          <w:rFonts w:ascii="Arial" w:eastAsia="Arial" w:hAnsi="Arial" w:cs="Arial"/>
          <w:color w:val="000000" w:themeColor="text1"/>
          <w:sz w:val="22"/>
          <w:szCs w:val="22"/>
        </w:rPr>
        <w:t>Assist with equipment maintenance and documentation (warranty info, manuals)</w:t>
      </w:r>
    </w:p>
    <w:p w14:paraId="4DB06CCA" w14:textId="5B7811D1" w:rsidR="0E851153" w:rsidRDefault="0E851153" w:rsidP="2EAC902D">
      <w:pPr>
        <w:pStyle w:val="ListParagraph"/>
        <w:numPr>
          <w:ilvl w:val="0"/>
          <w:numId w:val="3"/>
        </w:numPr>
        <w:spacing w:before="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EAC902D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Support groundskeeping activities such as lawn care, snow and ice removal, and playground maintenance</w:t>
      </w:r>
    </w:p>
    <w:p w14:paraId="5CEF9114" w14:textId="6AD8A3B4" w:rsidR="005F44C9" w:rsidRPr="00470F19" w:rsidRDefault="54D99A32" w:rsidP="2EAC902D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EAC902D">
        <w:rPr>
          <w:rFonts w:ascii="Arial" w:eastAsia="Arial" w:hAnsi="Arial" w:cs="Arial"/>
          <w:color w:val="000000" w:themeColor="text1"/>
          <w:sz w:val="22"/>
          <w:szCs w:val="22"/>
        </w:rPr>
        <w:t>Maintain lighting systems, light bulbs, and minor electrical parts</w:t>
      </w:r>
      <w:r w:rsidR="25EEBB04" w:rsidRPr="2EAC902D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2FF6A28" w14:textId="00713D87" w:rsidR="005F44C9" w:rsidRPr="00470F19" w:rsidRDefault="7B7C09D9" w:rsidP="2EAC902D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before="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EAC902D">
        <w:rPr>
          <w:rFonts w:ascii="Arial" w:eastAsia="Arial" w:hAnsi="Arial" w:cs="Arial"/>
          <w:color w:val="000000" w:themeColor="text1"/>
          <w:sz w:val="22"/>
          <w:szCs w:val="22"/>
        </w:rPr>
        <w:t>Maintain plumbing systems from shut off value</w:t>
      </w:r>
      <w:r w:rsidR="5598C3EC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 to faucet or toilet. </w:t>
      </w:r>
    </w:p>
    <w:p w14:paraId="6B984BD5" w14:textId="3AF257B3" w:rsidR="005F44C9" w:rsidRDefault="39E909D9" w:rsidP="2EAC90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Arial" w:eastAsia="Arial" w:hAnsi="Arial" w:cs="Arial"/>
          <w:sz w:val="22"/>
          <w:szCs w:val="22"/>
        </w:rPr>
      </w:pPr>
      <w:r w:rsidRPr="2EAC902D">
        <w:rPr>
          <w:rFonts w:ascii="Arial" w:eastAsia="Arial" w:hAnsi="Arial" w:cs="Arial"/>
          <w:sz w:val="22"/>
          <w:szCs w:val="22"/>
        </w:rPr>
        <w:t>Maintain inventory</w:t>
      </w:r>
      <w:r w:rsidR="4A36CBE3" w:rsidRPr="2EAC902D">
        <w:rPr>
          <w:rFonts w:ascii="Arial" w:eastAsia="Arial" w:hAnsi="Arial" w:cs="Arial"/>
          <w:sz w:val="22"/>
          <w:szCs w:val="22"/>
        </w:rPr>
        <w:t xml:space="preserve"> </w:t>
      </w:r>
      <w:r w:rsidR="5BF41A8F" w:rsidRPr="2EAC902D">
        <w:rPr>
          <w:rFonts w:ascii="Arial" w:eastAsia="Arial" w:hAnsi="Arial" w:cs="Arial"/>
          <w:sz w:val="22"/>
          <w:szCs w:val="22"/>
        </w:rPr>
        <w:t>of supplies</w:t>
      </w:r>
      <w:r w:rsidR="4A36CBE3" w:rsidRPr="2EAC902D">
        <w:rPr>
          <w:rFonts w:ascii="Arial" w:eastAsia="Arial" w:hAnsi="Arial" w:cs="Arial"/>
          <w:sz w:val="22"/>
          <w:szCs w:val="22"/>
        </w:rPr>
        <w:t xml:space="preserve"> and equipment, communicate needs to the</w:t>
      </w:r>
      <w:r w:rsidR="649B0015" w:rsidRPr="2EAC902D">
        <w:rPr>
          <w:rFonts w:ascii="Arial" w:eastAsia="Arial" w:hAnsi="Arial" w:cs="Arial"/>
          <w:sz w:val="22"/>
          <w:szCs w:val="22"/>
        </w:rPr>
        <w:t xml:space="preserve"> </w:t>
      </w:r>
      <w:r w:rsidR="5D666ACD" w:rsidRPr="2EAC902D">
        <w:rPr>
          <w:rFonts w:ascii="Arial" w:eastAsia="Arial" w:hAnsi="Arial" w:cs="Arial"/>
          <w:sz w:val="22"/>
          <w:szCs w:val="22"/>
        </w:rPr>
        <w:t>Building &amp; Grounds Manager</w:t>
      </w:r>
      <w:r w:rsidR="6B7DF078" w:rsidRPr="2EAC902D">
        <w:rPr>
          <w:rFonts w:ascii="Arial" w:eastAsia="Arial" w:hAnsi="Arial" w:cs="Arial"/>
          <w:sz w:val="22"/>
          <w:szCs w:val="22"/>
        </w:rPr>
        <w:t>.</w:t>
      </w:r>
    </w:p>
    <w:p w14:paraId="668EE658" w14:textId="0AC69680" w:rsidR="6E0F3FF2" w:rsidRDefault="6E0F3FF2" w:rsidP="2EAC902D">
      <w:pPr>
        <w:numPr>
          <w:ilvl w:val="0"/>
          <w:numId w:val="3"/>
        </w:numPr>
        <w:shd w:val="clear" w:color="auto" w:fill="FFFFFF" w:themeFill="background1"/>
        <w:spacing w:before="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EAC902D">
        <w:rPr>
          <w:rFonts w:ascii="Arial" w:eastAsia="Arial" w:hAnsi="Arial" w:cs="Arial"/>
          <w:color w:val="0A0A0A"/>
          <w:sz w:val="22"/>
          <w:szCs w:val="22"/>
        </w:rPr>
        <w:t>On-site event coordination and support:</w:t>
      </w:r>
      <w:r w:rsidR="5A2E2A74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4ADD53E" w:rsidRPr="2EAC902D">
        <w:rPr>
          <w:rFonts w:ascii="Arial" w:eastAsia="Arial" w:hAnsi="Arial" w:cs="Arial"/>
          <w:color w:val="000000" w:themeColor="text1"/>
          <w:sz w:val="22"/>
          <w:szCs w:val="22"/>
        </w:rPr>
        <w:t>includ</w:t>
      </w:r>
      <w:r w:rsidR="2DB12BDF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ing </w:t>
      </w:r>
      <w:r w:rsidR="490D9C6B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moving equipment, setting up lighting, </w:t>
      </w:r>
      <w:r w:rsidR="22850D18" w:rsidRPr="2EAC902D">
        <w:rPr>
          <w:rFonts w:ascii="Arial" w:eastAsia="Arial" w:hAnsi="Arial" w:cs="Arial"/>
          <w:color w:val="000000" w:themeColor="text1"/>
          <w:sz w:val="22"/>
          <w:szCs w:val="22"/>
        </w:rPr>
        <w:t xml:space="preserve">traffic control, </w:t>
      </w:r>
      <w:r w:rsidR="546AAFCA" w:rsidRPr="2EAC902D">
        <w:rPr>
          <w:rFonts w:ascii="Arial" w:eastAsia="Arial" w:hAnsi="Arial" w:cs="Arial"/>
          <w:color w:val="000000" w:themeColor="text1"/>
          <w:sz w:val="22"/>
          <w:szCs w:val="22"/>
        </w:rPr>
        <w:t>irrigation adjustments, and clean up.</w:t>
      </w:r>
    </w:p>
    <w:p w14:paraId="4DF8DF81" w14:textId="59C055CE" w:rsidR="3598D580" w:rsidRDefault="3598D580" w:rsidP="2EAC902D">
      <w:pPr>
        <w:numPr>
          <w:ilvl w:val="0"/>
          <w:numId w:val="3"/>
        </w:numPr>
        <w:shd w:val="clear" w:color="auto" w:fill="FFFFFF" w:themeFill="background1"/>
        <w:spacing w:before="60"/>
        <w:rPr>
          <w:rFonts w:ascii="Arial" w:eastAsia="Arial" w:hAnsi="Arial" w:cs="Arial"/>
          <w:color w:val="000000" w:themeColor="text1"/>
          <w:sz w:val="22"/>
          <w:szCs w:val="22"/>
        </w:rPr>
      </w:pPr>
      <w:r w:rsidRPr="2EAC902D">
        <w:rPr>
          <w:rFonts w:ascii="Arial" w:eastAsia="Arial" w:hAnsi="Arial" w:cs="Arial"/>
          <w:color w:val="000000" w:themeColor="text1"/>
          <w:sz w:val="22"/>
          <w:szCs w:val="22"/>
        </w:rPr>
        <w:t>Physically capable of lifting items up to 40 lbs. regularly and up to 100 lbs. occasionally</w:t>
      </w:r>
    </w:p>
    <w:p w14:paraId="6F9A7A78" w14:textId="1AA53D24" w:rsidR="00F357FB" w:rsidRPr="001C2D3A" w:rsidRDefault="709A0F94" w:rsidP="2EAC902D">
      <w:pPr>
        <w:numPr>
          <w:ilvl w:val="0"/>
          <w:numId w:val="3"/>
        </w:numPr>
        <w:shd w:val="clear" w:color="auto" w:fill="FFFFFF" w:themeFill="background1"/>
        <w:spacing w:before="60"/>
        <w:rPr>
          <w:rFonts w:ascii="Arial" w:eastAsia="Arial" w:hAnsi="Arial" w:cs="Arial"/>
          <w:color w:val="2D2D2D"/>
          <w:sz w:val="22"/>
          <w:szCs w:val="22"/>
        </w:rPr>
      </w:pPr>
      <w:r w:rsidRPr="2EAC902D">
        <w:rPr>
          <w:rFonts w:ascii="Arial" w:eastAsia="Arial" w:hAnsi="Arial" w:cs="Arial"/>
          <w:color w:val="2D2D2D"/>
          <w:sz w:val="22"/>
          <w:szCs w:val="22"/>
        </w:rPr>
        <w:t xml:space="preserve">Ability to walk and stand for </w:t>
      </w:r>
      <w:r w:rsidR="0C7A2615" w:rsidRPr="2EAC902D">
        <w:rPr>
          <w:rFonts w:ascii="Arial" w:eastAsia="Arial" w:hAnsi="Arial" w:cs="Arial"/>
          <w:color w:val="2D2D2D"/>
          <w:sz w:val="22"/>
          <w:szCs w:val="22"/>
        </w:rPr>
        <w:t>lengthy periods</w:t>
      </w:r>
      <w:r w:rsidRPr="2EAC902D">
        <w:rPr>
          <w:rFonts w:ascii="Arial" w:eastAsia="Arial" w:hAnsi="Arial" w:cs="Arial"/>
          <w:color w:val="2D2D2D"/>
          <w:sz w:val="22"/>
          <w:szCs w:val="22"/>
        </w:rPr>
        <w:t xml:space="preserve"> of time.</w:t>
      </w:r>
    </w:p>
    <w:p w14:paraId="14594DF3" w14:textId="2E55F1D3" w:rsidR="00F357FB" w:rsidRPr="001C2D3A" w:rsidRDefault="709A0F94" w:rsidP="2EAC902D">
      <w:pPr>
        <w:numPr>
          <w:ilvl w:val="0"/>
          <w:numId w:val="3"/>
        </w:numPr>
        <w:shd w:val="clear" w:color="auto" w:fill="FFFFFF" w:themeFill="background1"/>
        <w:spacing w:before="60"/>
        <w:rPr>
          <w:rFonts w:ascii="Arial" w:eastAsia="Arial" w:hAnsi="Arial" w:cs="Arial"/>
          <w:color w:val="2D2D2D"/>
          <w:sz w:val="22"/>
          <w:szCs w:val="22"/>
        </w:rPr>
      </w:pPr>
      <w:r w:rsidRPr="2EAC902D">
        <w:rPr>
          <w:rFonts w:ascii="Arial" w:eastAsia="Arial" w:hAnsi="Arial" w:cs="Arial"/>
          <w:color w:val="2D2D2D"/>
          <w:sz w:val="22"/>
          <w:szCs w:val="22"/>
        </w:rPr>
        <w:t>Ability to climb stairs, ladders, scaffolds, and scissor lift</w:t>
      </w:r>
      <w:r w:rsidRPr="2EAC902D">
        <w:rPr>
          <w:rFonts w:ascii="Arial" w:eastAsia="Arial" w:hAnsi="Arial" w:cs="Arial"/>
          <w:color w:val="2D2D2D"/>
          <w:sz w:val="22"/>
          <w:szCs w:val="22"/>
          <w:shd w:val="clear" w:color="auto" w:fill="FFFFFF"/>
        </w:rPr>
        <w:t xml:space="preserve"> </w:t>
      </w:r>
    </w:p>
    <w:p w14:paraId="65795242" w14:textId="04DBFC8B" w:rsidR="184F1464" w:rsidRDefault="184F1464" w:rsidP="2EAC902D">
      <w:pPr>
        <w:numPr>
          <w:ilvl w:val="0"/>
          <w:numId w:val="3"/>
        </w:numPr>
        <w:shd w:val="clear" w:color="auto" w:fill="FFFFFF" w:themeFill="background1"/>
        <w:spacing w:before="60"/>
        <w:rPr>
          <w:rFonts w:ascii="Arial" w:eastAsia="Arial" w:hAnsi="Arial" w:cs="Arial"/>
          <w:color w:val="2D2D2D"/>
          <w:sz w:val="22"/>
          <w:szCs w:val="22"/>
        </w:rPr>
      </w:pPr>
      <w:r w:rsidRPr="2EAC902D">
        <w:rPr>
          <w:rFonts w:ascii="Arial" w:eastAsia="Arial" w:hAnsi="Arial" w:cs="Arial"/>
          <w:color w:val="2D2D2D"/>
          <w:sz w:val="22"/>
          <w:szCs w:val="22"/>
        </w:rPr>
        <w:t>Available to work after hours in case of emergency.</w:t>
      </w:r>
    </w:p>
    <w:p w14:paraId="31A570BA" w14:textId="05B1BE5F" w:rsidR="009E1EB6" w:rsidRDefault="009E1EB6" w:rsidP="009E1EB6">
      <w:pPr>
        <w:shd w:val="clear" w:color="auto" w:fill="FFFFFF" w:themeFill="background1"/>
        <w:spacing w:before="60"/>
        <w:rPr>
          <w:rFonts w:ascii="Arial" w:eastAsia="Arial" w:hAnsi="Arial" w:cs="Arial"/>
          <w:color w:val="2D2D2D"/>
          <w:sz w:val="22"/>
          <w:szCs w:val="22"/>
        </w:rPr>
      </w:pPr>
    </w:p>
    <w:p w14:paraId="133B24EB" w14:textId="0EE0ED4D" w:rsidR="008706AF" w:rsidRDefault="00B63212" w:rsidP="2EAC902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B08DBB" wp14:editId="65FC4B95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6263640" cy="600075"/>
                <wp:effectExtent l="0" t="0" r="22860" b="28575"/>
                <wp:wrapNone/>
                <wp:docPr id="2000536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255DB" w14:textId="24736208" w:rsidR="009E1EB6" w:rsidRDefault="009E1EB6" w:rsidP="009E1EB6">
                            <w:r w:rsidRPr="007B17E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Note:</w:t>
                            </w:r>
                            <w:r w:rsidRPr="007B17E1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7B1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job description is not intended to be all-inclusive.  Employee may perform other related duties as negotiated to meet the ongoing needs of the organization.</w:t>
                            </w:r>
                            <w:r w:rsidR="002923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We are committed to providing training to help you grow your skills and knowledge in facility maintenance and grounds care.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08D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.15pt;width:493.2pt;height:47.2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3YFgIAACsEAAAOAAAAZHJzL2Uyb0RvYy54bWysU9tu2zAMfR+wfxD0vtjJkrQ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">
                <v:textbox>
                  <w:txbxContent>
                    <w:p w14:paraId="32E255DB" w14:textId="24736208" w:rsidR="009E1EB6" w:rsidRDefault="009E1EB6" w:rsidP="009E1EB6">
                      <w:r w:rsidRPr="007B17E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Note:</w:t>
                      </w:r>
                      <w:r w:rsidRPr="007B17E1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7B17E1">
                        <w:rPr>
                          <w:rFonts w:ascii="Arial" w:hAnsi="Arial" w:cs="Arial"/>
                          <w:sz w:val="20"/>
                          <w:szCs w:val="20"/>
                        </w:rPr>
                        <w:t>This job description is not intended to be all-inclusive.  Employee may perform other related duties as negotiated to meet the ongoing needs of the organization.</w:t>
                      </w:r>
                      <w:r w:rsidR="002923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We are committed to providing training to help you grow your skills and knowledge in facility maintenance and grounds care.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7E5AF" w14:textId="3113D272" w:rsidR="2EAC902D" w:rsidRDefault="2EAC902D" w:rsidP="2EAC902D">
      <w:pPr>
        <w:rPr>
          <w:rFonts w:ascii="Arial" w:eastAsia="Arial" w:hAnsi="Arial" w:cs="Arial"/>
          <w:sz w:val="22"/>
          <w:szCs w:val="22"/>
        </w:rPr>
      </w:pPr>
    </w:p>
    <w:p w14:paraId="3B93580B" w14:textId="77777777" w:rsidR="006E13A8" w:rsidRPr="007B17E1" w:rsidRDefault="006E13A8" w:rsidP="2EAC902D">
      <w:pPr>
        <w:rPr>
          <w:rFonts w:ascii="Arial" w:eastAsia="Arial" w:hAnsi="Arial" w:cs="Arial"/>
          <w:sz w:val="20"/>
          <w:szCs w:val="20"/>
        </w:rPr>
      </w:pPr>
    </w:p>
    <w:p w14:paraId="66C14224" w14:textId="77777777" w:rsidR="00B42425" w:rsidRDefault="00B42425" w:rsidP="2EAC902D">
      <w:pPr>
        <w:rPr>
          <w:rFonts w:ascii="Arial" w:eastAsia="Arial" w:hAnsi="Arial" w:cs="Arial"/>
          <w:sz w:val="22"/>
          <w:szCs w:val="22"/>
        </w:rPr>
      </w:pPr>
    </w:p>
    <w:p w14:paraId="3E7083A5" w14:textId="77777777" w:rsidR="009A4FF0" w:rsidRDefault="009A4FF0" w:rsidP="00B42425">
      <w:pPr>
        <w:rPr>
          <w:rFonts w:ascii="Arial" w:eastAsia="Arial" w:hAnsi="Arial" w:cs="Arial"/>
          <w:sz w:val="22"/>
          <w:szCs w:val="22"/>
        </w:rPr>
      </w:pPr>
    </w:p>
    <w:p w14:paraId="5F85EE44" w14:textId="77777777" w:rsidR="009A4FF0" w:rsidRDefault="009A4FF0" w:rsidP="00B42425">
      <w:pPr>
        <w:rPr>
          <w:rFonts w:ascii="Arial" w:eastAsia="Arial" w:hAnsi="Arial" w:cs="Arial"/>
          <w:sz w:val="22"/>
          <w:szCs w:val="22"/>
        </w:rPr>
      </w:pPr>
    </w:p>
    <w:p w14:paraId="069736AA" w14:textId="7D7729A7" w:rsidR="00E27610" w:rsidRDefault="091EC82F" w:rsidP="00B42425">
      <w:r w:rsidRPr="2EAC902D">
        <w:rPr>
          <w:rFonts w:ascii="Arial" w:eastAsia="Arial" w:hAnsi="Arial" w:cs="Arial"/>
          <w:sz w:val="22"/>
          <w:szCs w:val="22"/>
        </w:rPr>
        <w:t>Employee Signature ___________________________________</w:t>
      </w:r>
      <w:r>
        <w:rPr>
          <w:rFonts w:ascii="Arial" w:hAnsi="Arial" w:cs="Arial"/>
          <w:sz w:val="22"/>
          <w:szCs w:val="22"/>
        </w:rPr>
        <w:t xml:space="preserve"> Date ___________________</w:t>
      </w:r>
      <w:r w:rsidR="00E2761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61B8B5" wp14:editId="4407642E">
                <wp:simplePos x="0" y="0"/>
                <wp:positionH relativeFrom="column">
                  <wp:posOffset>906780</wp:posOffset>
                </wp:positionH>
                <wp:positionV relativeFrom="paragraph">
                  <wp:posOffset>8715375</wp:posOffset>
                </wp:positionV>
                <wp:extent cx="5952490" cy="479425"/>
                <wp:effectExtent l="11430" t="13335" r="825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D87C0" w14:textId="77777777" w:rsidR="00E27610" w:rsidRPr="007B17E1" w:rsidRDefault="00E27610" w:rsidP="00E276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17E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Note:</w:t>
                            </w:r>
                            <w:r w:rsidRPr="007B17E1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7B1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job description is not intended to be all-inclusive.  Employee may perform other related duties as negotiated to meet the ongoing needs of the organization.</w:t>
                            </w:r>
                          </w:p>
                          <w:p w14:paraId="509D9409" w14:textId="77777777" w:rsidR="00E27610" w:rsidRDefault="00E27610" w:rsidP="00E27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B8B5" id="Text Box 2" o:spid="_x0000_s1027" type="#_x0000_t202" style="position:absolute;margin-left:71.4pt;margin-top:686.25pt;width:468.7pt;height:3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">
                <v:textbox>
                  <w:txbxContent>
                    <w:p w14:paraId="008D87C0" w14:textId="77777777" w:rsidR="00E27610" w:rsidRPr="007B17E1" w:rsidRDefault="00E27610" w:rsidP="00E2761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17E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Note:</w:t>
                      </w:r>
                      <w:r w:rsidRPr="007B17E1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7B17E1">
                        <w:rPr>
                          <w:rFonts w:ascii="Arial" w:hAnsi="Arial" w:cs="Arial"/>
                          <w:sz w:val="20"/>
                          <w:szCs w:val="20"/>
                        </w:rPr>
                        <w:t>This job description is not intended to be all-inclusive.  Employee may perform other related duties as negotiated to meet the ongoing needs of the organization.</w:t>
                      </w:r>
                    </w:p>
                    <w:p w14:paraId="509D9409" w14:textId="77777777" w:rsidR="00E27610" w:rsidRDefault="00E27610" w:rsidP="00E27610"/>
                  </w:txbxContent>
                </v:textbox>
              </v:shape>
            </w:pict>
          </mc:Fallback>
        </mc:AlternateContent>
      </w:r>
      <w:r w:rsidR="00E2761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13635" wp14:editId="4393B0AA">
                <wp:simplePos x="0" y="0"/>
                <wp:positionH relativeFrom="column">
                  <wp:posOffset>906780</wp:posOffset>
                </wp:positionH>
                <wp:positionV relativeFrom="paragraph">
                  <wp:posOffset>8715375</wp:posOffset>
                </wp:positionV>
                <wp:extent cx="5952490" cy="479425"/>
                <wp:effectExtent l="11430" t="13335" r="825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40E9E" w14:textId="77777777" w:rsidR="00E27610" w:rsidRPr="007B17E1" w:rsidRDefault="00E27610" w:rsidP="00E276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17E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Note:</w:t>
                            </w:r>
                            <w:r w:rsidRPr="007B17E1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7B17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job description is not intended to be all-inclusive.  Employee may perform other related duties as negotiated to meet the ongoing needs of the organization.</w:t>
                            </w:r>
                          </w:p>
                          <w:p w14:paraId="54817BF8" w14:textId="77777777" w:rsidR="00E27610" w:rsidRDefault="00E27610" w:rsidP="00E27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13635" id="Text Box 1" o:spid="_x0000_s1028" type="#_x0000_t202" style="position:absolute;margin-left:71.4pt;margin-top:686.25pt;width:468.7pt;height: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">
                <v:textbox>
                  <w:txbxContent>
                    <w:p w14:paraId="18140E9E" w14:textId="77777777" w:rsidR="00E27610" w:rsidRPr="007B17E1" w:rsidRDefault="00E27610" w:rsidP="00E2761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17E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Note:</w:t>
                      </w:r>
                      <w:r w:rsidRPr="007B17E1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7B17E1">
                        <w:rPr>
                          <w:rFonts w:ascii="Arial" w:hAnsi="Arial" w:cs="Arial"/>
                          <w:sz w:val="20"/>
                          <w:szCs w:val="20"/>
                        </w:rPr>
                        <w:t>This job description is not intended to be all-inclusive.  Employee may perform other related duties as negotiated to meet the ongoing needs of the organization.</w:t>
                      </w:r>
                    </w:p>
                    <w:p w14:paraId="54817BF8" w14:textId="77777777" w:rsidR="00E27610" w:rsidRDefault="00E27610" w:rsidP="00E27610"/>
                  </w:txbxContent>
                </v:textbox>
              </v:shape>
            </w:pict>
          </mc:Fallback>
        </mc:AlternateContent>
      </w:r>
    </w:p>
    <w:sectPr w:rsidR="00E27610" w:rsidSect="00D301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052BD"/>
    <w:multiLevelType w:val="hybridMultilevel"/>
    <w:tmpl w:val="5DB42800"/>
    <w:lvl w:ilvl="0" w:tplc="0ACA2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A3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2B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AD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A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CD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2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66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C5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50641"/>
    <w:multiLevelType w:val="hybridMultilevel"/>
    <w:tmpl w:val="2B909584"/>
    <w:lvl w:ilvl="0" w:tplc="9844D018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38BCC3"/>
    <w:multiLevelType w:val="hybridMultilevel"/>
    <w:tmpl w:val="00343792"/>
    <w:lvl w:ilvl="0" w:tplc="6B30A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84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E2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0E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4E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68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A6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8F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E6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01905">
    <w:abstractNumId w:val="0"/>
  </w:num>
  <w:num w:numId="2" w16cid:durableId="1343049875">
    <w:abstractNumId w:val="2"/>
  </w:num>
  <w:num w:numId="3" w16cid:durableId="142557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CD"/>
    <w:rsid w:val="000021FB"/>
    <w:rsid w:val="00027766"/>
    <w:rsid w:val="00047585"/>
    <w:rsid w:val="00065DEA"/>
    <w:rsid w:val="00077EE8"/>
    <w:rsid w:val="000935DF"/>
    <w:rsid w:val="000D7387"/>
    <w:rsid w:val="000F4908"/>
    <w:rsid w:val="0011739B"/>
    <w:rsid w:val="00194159"/>
    <w:rsid w:val="001C2D3A"/>
    <w:rsid w:val="001E2278"/>
    <w:rsid w:val="0029231F"/>
    <w:rsid w:val="00380FB1"/>
    <w:rsid w:val="00397F34"/>
    <w:rsid w:val="003B20D0"/>
    <w:rsid w:val="003E2134"/>
    <w:rsid w:val="004423CD"/>
    <w:rsid w:val="00451296"/>
    <w:rsid w:val="00470F19"/>
    <w:rsid w:val="004B0CAE"/>
    <w:rsid w:val="004D3971"/>
    <w:rsid w:val="00502E75"/>
    <w:rsid w:val="005E369B"/>
    <w:rsid w:val="005F44C9"/>
    <w:rsid w:val="00646D99"/>
    <w:rsid w:val="00661518"/>
    <w:rsid w:val="00683D9D"/>
    <w:rsid w:val="006A18A5"/>
    <w:rsid w:val="006A4D93"/>
    <w:rsid w:val="006D7BD9"/>
    <w:rsid w:val="006E13A8"/>
    <w:rsid w:val="00753803"/>
    <w:rsid w:val="007A4622"/>
    <w:rsid w:val="007CF9E1"/>
    <w:rsid w:val="007D1539"/>
    <w:rsid w:val="007D63EC"/>
    <w:rsid w:val="007E5898"/>
    <w:rsid w:val="0083666D"/>
    <w:rsid w:val="008376CE"/>
    <w:rsid w:val="008706AF"/>
    <w:rsid w:val="0087259A"/>
    <w:rsid w:val="008756E1"/>
    <w:rsid w:val="008952EF"/>
    <w:rsid w:val="008D52F3"/>
    <w:rsid w:val="008F63C8"/>
    <w:rsid w:val="00925EB8"/>
    <w:rsid w:val="009A4FF0"/>
    <w:rsid w:val="009C50C4"/>
    <w:rsid w:val="009C6E8A"/>
    <w:rsid w:val="009D66CC"/>
    <w:rsid w:val="009E1EB6"/>
    <w:rsid w:val="009F1285"/>
    <w:rsid w:val="00AD2E6C"/>
    <w:rsid w:val="00AF78B2"/>
    <w:rsid w:val="00B0464E"/>
    <w:rsid w:val="00B319A5"/>
    <w:rsid w:val="00B327EC"/>
    <w:rsid w:val="00B42425"/>
    <w:rsid w:val="00B63212"/>
    <w:rsid w:val="00B82689"/>
    <w:rsid w:val="00B85116"/>
    <w:rsid w:val="00B91D33"/>
    <w:rsid w:val="00BA127D"/>
    <w:rsid w:val="00BB0616"/>
    <w:rsid w:val="00BD5957"/>
    <w:rsid w:val="00BE6F07"/>
    <w:rsid w:val="00BF2AAC"/>
    <w:rsid w:val="00C106A0"/>
    <w:rsid w:val="00C1680D"/>
    <w:rsid w:val="00C27479"/>
    <w:rsid w:val="00C50486"/>
    <w:rsid w:val="00CB14E7"/>
    <w:rsid w:val="00CF08F4"/>
    <w:rsid w:val="00CF6F10"/>
    <w:rsid w:val="00D30150"/>
    <w:rsid w:val="00D9268B"/>
    <w:rsid w:val="00DB53E4"/>
    <w:rsid w:val="00DB54CD"/>
    <w:rsid w:val="00E27610"/>
    <w:rsid w:val="00E5578C"/>
    <w:rsid w:val="00EC4587"/>
    <w:rsid w:val="00EE51B5"/>
    <w:rsid w:val="00F0208D"/>
    <w:rsid w:val="00F357FB"/>
    <w:rsid w:val="00F60046"/>
    <w:rsid w:val="00F64CC3"/>
    <w:rsid w:val="0183CE8F"/>
    <w:rsid w:val="01CD3E15"/>
    <w:rsid w:val="02EA4577"/>
    <w:rsid w:val="03A056D0"/>
    <w:rsid w:val="0462D97B"/>
    <w:rsid w:val="0595364A"/>
    <w:rsid w:val="05DA6426"/>
    <w:rsid w:val="06420B36"/>
    <w:rsid w:val="064A7243"/>
    <w:rsid w:val="06EE7B3B"/>
    <w:rsid w:val="072FDE51"/>
    <w:rsid w:val="0810E66C"/>
    <w:rsid w:val="091EC82F"/>
    <w:rsid w:val="0981BE2A"/>
    <w:rsid w:val="09A96AF7"/>
    <w:rsid w:val="0A084F67"/>
    <w:rsid w:val="0C2C7173"/>
    <w:rsid w:val="0C3F7616"/>
    <w:rsid w:val="0C7A2615"/>
    <w:rsid w:val="0C89FC3A"/>
    <w:rsid w:val="0CA94A24"/>
    <w:rsid w:val="0D46B865"/>
    <w:rsid w:val="0E851153"/>
    <w:rsid w:val="0FD6FDE0"/>
    <w:rsid w:val="104F4217"/>
    <w:rsid w:val="10612C8A"/>
    <w:rsid w:val="112FCA43"/>
    <w:rsid w:val="12038C17"/>
    <w:rsid w:val="1225E922"/>
    <w:rsid w:val="12FA50E9"/>
    <w:rsid w:val="158F6458"/>
    <w:rsid w:val="168006AD"/>
    <w:rsid w:val="184F1464"/>
    <w:rsid w:val="18ED8EB4"/>
    <w:rsid w:val="19926FE2"/>
    <w:rsid w:val="19E4DD25"/>
    <w:rsid w:val="1D4961E6"/>
    <w:rsid w:val="1E2D9BEA"/>
    <w:rsid w:val="1E6D7EEC"/>
    <w:rsid w:val="1FAA4C93"/>
    <w:rsid w:val="20AB7988"/>
    <w:rsid w:val="21A1F205"/>
    <w:rsid w:val="21A26892"/>
    <w:rsid w:val="21B31764"/>
    <w:rsid w:val="21CCE448"/>
    <w:rsid w:val="22850D18"/>
    <w:rsid w:val="22F7FDB5"/>
    <w:rsid w:val="24FE5B98"/>
    <w:rsid w:val="25B625E0"/>
    <w:rsid w:val="25EEBB04"/>
    <w:rsid w:val="2730947E"/>
    <w:rsid w:val="27F7CF31"/>
    <w:rsid w:val="27FAF0A9"/>
    <w:rsid w:val="2838DCA5"/>
    <w:rsid w:val="294A312A"/>
    <w:rsid w:val="294A45E2"/>
    <w:rsid w:val="2BAE96AE"/>
    <w:rsid w:val="2C5A6D5F"/>
    <w:rsid w:val="2D4DACD0"/>
    <w:rsid w:val="2DB12BDF"/>
    <w:rsid w:val="2DD9BD4A"/>
    <w:rsid w:val="2E96327F"/>
    <w:rsid w:val="2EA3BD2E"/>
    <w:rsid w:val="2EAC902D"/>
    <w:rsid w:val="2EBD1008"/>
    <w:rsid w:val="32556995"/>
    <w:rsid w:val="3277C3EC"/>
    <w:rsid w:val="33406B54"/>
    <w:rsid w:val="335AE354"/>
    <w:rsid w:val="3598D580"/>
    <w:rsid w:val="36C0957B"/>
    <w:rsid w:val="376D75B9"/>
    <w:rsid w:val="3851EC02"/>
    <w:rsid w:val="387B8AFB"/>
    <w:rsid w:val="387C4098"/>
    <w:rsid w:val="39300E22"/>
    <w:rsid w:val="39E909D9"/>
    <w:rsid w:val="3B178CD0"/>
    <w:rsid w:val="3C05A168"/>
    <w:rsid w:val="3C1366B1"/>
    <w:rsid w:val="3CEE1440"/>
    <w:rsid w:val="3D7D77B8"/>
    <w:rsid w:val="3F23210D"/>
    <w:rsid w:val="3F28BC02"/>
    <w:rsid w:val="404D55C3"/>
    <w:rsid w:val="409BEE61"/>
    <w:rsid w:val="40C859DF"/>
    <w:rsid w:val="41715592"/>
    <w:rsid w:val="41BCE115"/>
    <w:rsid w:val="41DB933A"/>
    <w:rsid w:val="41E134FA"/>
    <w:rsid w:val="41F7D1FE"/>
    <w:rsid w:val="429673E3"/>
    <w:rsid w:val="42E3145F"/>
    <w:rsid w:val="44327910"/>
    <w:rsid w:val="44ADD53E"/>
    <w:rsid w:val="44CF47D0"/>
    <w:rsid w:val="4566944E"/>
    <w:rsid w:val="45A828D1"/>
    <w:rsid w:val="47F94FDE"/>
    <w:rsid w:val="485E4012"/>
    <w:rsid w:val="4878954E"/>
    <w:rsid w:val="490D9C6B"/>
    <w:rsid w:val="4A36CBE3"/>
    <w:rsid w:val="4B616802"/>
    <w:rsid w:val="4B892089"/>
    <w:rsid w:val="4BD36DE6"/>
    <w:rsid w:val="4C2E611E"/>
    <w:rsid w:val="4EE8E396"/>
    <w:rsid w:val="5041D7EB"/>
    <w:rsid w:val="51070EC0"/>
    <w:rsid w:val="5114F2E9"/>
    <w:rsid w:val="51EF7721"/>
    <w:rsid w:val="546AAFCA"/>
    <w:rsid w:val="54D48F29"/>
    <w:rsid w:val="54D99A32"/>
    <w:rsid w:val="54DCFE82"/>
    <w:rsid w:val="554D08E1"/>
    <w:rsid w:val="55855FA0"/>
    <w:rsid w:val="5598C3EC"/>
    <w:rsid w:val="57546B24"/>
    <w:rsid w:val="58913363"/>
    <w:rsid w:val="58C15399"/>
    <w:rsid w:val="5940DFE2"/>
    <w:rsid w:val="59A3DF00"/>
    <w:rsid w:val="59BADC30"/>
    <w:rsid w:val="5A2E2A74"/>
    <w:rsid w:val="5AF411F3"/>
    <w:rsid w:val="5B2898C3"/>
    <w:rsid w:val="5BB39A67"/>
    <w:rsid w:val="5BF41A8F"/>
    <w:rsid w:val="5C644AA2"/>
    <w:rsid w:val="5D578F4D"/>
    <w:rsid w:val="5D666ACD"/>
    <w:rsid w:val="5E4FD6FE"/>
    <w:rsid w:val="5E9D93F2"/>
    <w:rsid w:val="5EC9674D"/>
    <w:rsid w:val="5FA3C117"/>
    <w:rsid w:val="5FF08ACB"/>
    <w:rsid w:val="602AF24C"/>
    <w:rsid w:val="60424C04"/>
    <w:rsid w:val="617CE302"/>
    <w:rsid w:val="617EC2D2"/>
    <w:rsid w:val="641420CD"/>
    <w:rsid w:val="649B0015"/>
    <w:rsid w:val="64D1A808"/>
    <w:rsid w:val="65D5A961"/>
    <w:rsid w:val="662B48CC"/>
    <w:rsid w:val="671BA304"/>
    <w:rsid w:val="6B7DF078"/>
    <w:rsid w:val="6C191E58"/>
    <w:rsid w:val="6CC1E756"/>
    <w:rsid w:val="6E0F3FF2"/>
    <w:rsid w:val="6EDD2737"/>
    <w:rsid w:val="70719835"/>
    <w:rsid w:val="709A0F94"/>
    <w:rsid w:val="71A84909"/>
    <w:rsid w:val="722F7363"/>
    <w:rsid w:val="72C4EF72"/>
    <w:rsid w:val="73DD6483"/>
    <w:rsid w:val="749396D3"/>
    <w:rsid w:val="74BE5F1A"/>
    <w:rsid w:val="7550194A"/>
    <w:rsid w:val="761FD14F"/>
    <w:rsid w:val="76FE360A"/>
    <w:rsid w:val="7755DA82"/>
    <w:rsid w:val="779056F4"/>
    <w:rsid w:val="7791BF7E"/>
    <w:rsid w:val="780DDCF3"/>
    <w:rsid w:val="79EF7EF0"/>
    <w:rsid w:val="7B3B6D55"/>
    <w:rsid w:val="7B7C09D9"/>
    <w:rsid w:val="7CE06F56"/>
    <w:rsid w:val="7ECC2E22"/>
    <w:rsid w:val="7F3A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964C"/>
  <w15:chartTrackingRefBased/>
  <w15:docId w15:val="{886F8B01-EE0E-4B25-8BB2-76D10400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C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23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F4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77577-068e-44ce-8f51-1626ae4e1882" xsi:nil="true"/>
    <lcf76f155ced4ddcb4097134ff3c332f xmlns="355a3944-883d-45f5-a3c2-57d7b63b09d4">
      <Terms xmlns="http://schemas.microsoft.com/office/infopath/2007/PartnerControls"/>
    </lcf76f155ced4ddcb4097134ff3c332f>
    <Datecreated xmlns="355a3944-883d-45f5-a3c2-57d7b63b09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4A61D152D1F40B26E09BA8D568E45" ma:contentTypeVersion="17" ma:contentTypeDescription="Create a new document." ma:contentTypeScope="" ma:versionID="cd62afcc0e0df6d58997d38e0a0ae628">
  <xsd:schema xmlns:xsd="http://www.w3.org/2001/XMLSchema" xmlns:xs="http://www.w3.org/2001/XMLSchema" xmlns:p="http://schemas.microsoft.com/office/2006/metadata/properties" xmlns:ns2="355a3944-883d-45f5-a3c2-57d7b63b09d4" xmlns:ns3="21f77577-068e-44ce-8f51-1626ae4e1882" targetNamespace="http://schemas.microsoft.com/office/2006/metadata/properties" ma:root="true" ma:fieldsID="af5a56b3ede324946f0c1a800da9933c" ns2:_="" ns3:_="">
    <xsd:import namespace="355a3944-883d-45f5-a3c2-57d7b63b09d4"/>
    <xsd:import namespace="21f77577-068e-44ce-8f51-1626ae4e1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ate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3944-883d-45f5-a3c2-57d7b63b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ad6380-c7d5-45ba-bbb1-88fdf4e5d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ecreated" ma:index="22" nillable="true" ma:displayName="Date created" ma:format="DateOnly" ma:internalName="Datecreated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77577-068e-44ce-8f51-1626ae4e1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cd4a17-3716-45c7-ac2a-7b3ea54228ab}" ma:internalName="TaxCatchAll" ma:showField="CatchAllData" ma:web="21f77577-068e-44ce-8f51-1626ae4e1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A997A-0C04-482F-B9A1-56B24C359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B07CF-B46F-465D-A0F2-A3FCD1AD79F2}">
  <ds:schemaRefs>
    <ds:schemaRef ds:uri="http://schemas.microsoft.com/office/2006/metadata/properties"/>
    <ds:schemaRef ds:uri="http://schemas.microsoft.com/office/infopath/2007/PartnerControls"/>
    <ds:schemaRef ds:uri="21f77577-068e-44ce-8f51-1626ae4e1882"/>
    <ds:schemaRef ds:uri="355a3944-883d-45f5-a3c2-57d7b63b09d4"/>
  </ds:schemaRefs>
</ds:datastoreItem>
</file>

<file path=customXml/itemProps3.xml><?xml version="1.0" encoding="utf-8"?>
<ds:datastoreItem xmlns:ds="http://schemas.openxmlformats.org/officeDocument/2006/customXml" ds:itemID="{5EE0D3CF-9131-47E0-ABBD-0055F5569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3944-883d-45f5-a3c2-57d7b63b09d4"/>
    <ds:schemaRef ds:uri="21f77577-068e-44ce-8f51-1626ae4e1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3208</Characters>
  <Application>Microsoft Office Word</Application>
  <DocSecurity>0</DocSecurity>
  <Lines>97</Lines>
  <Paragraphs>37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Andrews</dc:creator>
  <cp:keywords/>
  <dc:description/>
  <cp:lastModifiedBy>Emily Hawkins</cp:lastModifiedBy>
  <cp:revision>4</cp:revision>
  <cp:lastPrinted>2026-04-19T14:57:00Z</cp:lastPrinted>
  <dcterms:created xsi:type="dcterms:W3CDTF">2026-04-20T17:14:00Z</dcterms:created>
  <dcterms:modified xsi:type="dcterms:W3CDTF">2026-04-20T17:24:00Z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0x0101003A54A61D152D1F40B26E09BA8D568E45</vt:lpwstr>
  </property>
  <property fmtid="{D5CDD505-2E9C-101B-9397-08002B2CF9AE}" pid="3" name="GrammarlyDocumentId">
    <vt:lpwstr>fc357a16-f220-4ad7-a55a-6fd4f9372eb3</vt:lpwstr>
  </property>
  <property fmtid="{D5CDD505-2E9C-101B-9397-08002B2CF9AE}" pid="4" name="MediaServiceImageTags">
    <vt:lpwstr/>
  </property>
</Properties>
</file>